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EC" w:rsidRPr="009A28EC" w:rsidRDefault="009A28EC" w:rsidP="009A28EC">
      <w:pPr>
        <w:pStyle w:val="22"/>
        <w:shd w:val="clear" w:color="auto" w:fill="auto"/>
        <w:spacing w:line="360" w:lineRule="auto"/>
        <w:ind w:firstLine="709"/>
        <w:jc w:val="right"/>
        <w:rPr>
          <w:color w:val="000000"/>
          <w:sz w:val="28"/>
          <w:szCs w:val="28"/>
          <w:lang w:eastAsia="ru-RU" w:bidi="ru-RU"/>
        </w:rPr>
      </w:pPr>
      <w:r w:rsidRPr="009A28EC">
        <w:rPr>
          <w:color w:val="000000"/>
          <w:sz w:val="28"/>
          <w:szCs w:val="28"/>
          <w:lang w:eastAsia="ru-RU" w:bidi="ru-RU"/>
        </w:rPr>
        <w:t>Образец</w:t>
      </w:r>
    </w:p>
    <w:p w:rsidR="009A28EC" w:rsidRDefault="009A28EC" w:rsidP="009A28EC">
      <w:pPr>
        <w:pStyle w:val="30"/>
        <w:shd w:val="clear" w:color="auto" w:fill="auto"/>
        <w:spacing w:after="0" w:line="36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9A28EC" w:rsidRPr="009A28EC" w:rsidRDefault="009A28EC" w:rsidP="009A28EC">
      <w:pPr>
        <w:pStyle w:val="3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28EC">
        <w:rPr>
          <w:color w:val="000000"/>
          <w:sz w:val="28"/>
          <w:szCs w:val="28"/>
          <w:lang w:eastAsia="ru-RU" w:bidi="ru-RU"/>
        </w:rPr>
        <w:t>ХАРАКТЕРИСТИКА</w:t>
      </w:r>
    </w:p>
    <w:p w:rsidR="009A28EC" w:rsidRDefault="009A28EC" w:rsidP="009A28E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выпускника факультета физико-математических и естественных наук Педагогического института имени В.Г. Белинского </w:t>
      </w:r>
    </w:p>
    <w:p w:rsidR="009A28EC" w:rsidRDefault="009A28EC" w:rsidP="009A28E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Пензенского государственного университета </w:t>
      </w:r>
    </w:p>
    <w:p w:rsidR="009A28EC" w:rsidRPr="009A28EC" w:rsidRDefault="009A28EC" w:rsidP="009A28E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ИВАНОВА Ивана Ивановича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9A28EC" w:rsidRP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Иванов Иван Иванович, 1992 года рождения, в 2014 году окончил 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Б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СОШ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___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и в этом же году поступил на факультет физико-математических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и естественны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х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наук ПИ им. В.Г. Белинского ПГУ.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За время обучения на факультете Иванов Иван зарекомендовал себя как ответственный и добросовестный студент. Является старостой группы 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5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Е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1. С учебным планом справляется, </w:t>
      </w:r>
      <w:r w:rsidRPr="009A28E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 w:bidi="ru-RU"/>
        </w:rPr>
        <w:t>учится на «хорошо» или «отлично».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Не 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пускает пропусков занятий и нарушений 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дисциплины.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Иванов Иван принимает активное участие в общественной 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культурной / общественной / научной жизни факультета и университета.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Участвует в подготовке и проведении внутри- и межфакультетских мероприятиях (указать перечень мероприятий).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Является членом команды …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Научные достижения …</w:t>
      </w:r>
    </w:p>
    <w:p w:rsidR="009A28EC" w:rsidRP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Имеет ярко выраженные организаторские способности.</w:t>
      </w:r>
    </w:p>
    <w:p w:rsidR="009A28EC" w:rsidRP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В общении с преподавателями и студентами </w:t>
      </w:r>
      <w:proofErr w:type="gramStart"/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вежлив</w:t>
      </w:r>
      <w:proofErr w:type="gramEnd"/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, отзывчив и дружелюбен.</w:t>
      </w:r>
    </w:p>
    <w:p w:rsidR="009A28EC" w:rsidRP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 w:bidi="ru-RU"/>
        </w:rPr>
      </w:pP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Иванов И.И. характеризуется как </w:t>
      </w:r>
      <w:r w:rsidRPr="009A28EC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 w:bidi="ru-RU"/>
        </w:rPr>
        <w:t xml:space="preserve">исполнительный, честный, целеустремленный, трудолюбивый, самостоятельный и 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 w:bidi="ru-RU"/>
        </w:rPr>
        <w:t xml:space="preserve">…. </w:t>
      </w:r>
      <w:r w:rsidRPr="009A28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студент.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Декан ФФМЕН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ab/>
        <w:t>С.В. Титов</w:t>
      </w:r>
    </w:p>
    <w:p w:rsidR="009A28EC" w:rsidRDefault="009A28EC" w:rsidP="009A28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9A28EC" w:rsidRPr="00F6646F" w:rsidRDefault="009A28EC" w:rsidP="00F6646F">
      <w:pPr>
        <w:pStyle w:val="30"/>
        <w:shd w:val="clear" w:color="auto" w:fill="auto"/>
        <w:spacing w:after="0" w:line="360" w:lineRule="auto"/>
        <w:jc w:val="left"/>
        <w:rPr>
          <w:sz w:val="28"/>
          <w:szCs w:val="28"/>
          <w:lang w:val="en-US"/>
        </w:rPr>
      </w:pPr>
      <w:bookmarkStart w:id="0" w:name="_GoBack"/>
      <w:bookmarkEnd w:id="0"/>
    </w:p>
    <w:p w:rsidR="001E4891" w:rsidRDefault="001E4891" w:rsidP="009A28EC">
      <w:pPr>
        <w:jc w:val="right"/>
      </w:pPr>
    </w:p>
    <w:sectPr w:rsidR="001E4891" w:rsidSect="00BD458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28EC"/>
    <w:rsid w:val="00055C56"/>
    <w:rsid w:val="001E4891"/>
    <w:rsid w:val="00300AE8"/>
    <w:rsid w:val="009A28EC"/>
    <w:rsid w:val="00AE6A41"/>
    <w:rsid w:val="00B74D25"/>
    <w:rsid w:val="00BD458F"/>
    <w:rsid w:val="00C079BC"/>
    <w:rsid w:val="00E03652"/>
    <w:rsid w:val="00E60005"/>
    <w:rsid w:val="00EB10E2"/>
    <w:rsid w:val="00F6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C"/>
  </w:style>
  <w:style w:type="paragraph" w:styleId="1">
    <w:name w:val="heading 1"/>
    <w:basedOn w:val="a"/>
    <w:next w:val="a"/>
    <w:link w:val="10"/>
    <w:uiPriority w:val="9"/>
    <w:qFormat/>
    <w:rsid w:val="00C07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9B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079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A28EC"/>
    <w:rPr>
      <w:rFonts w:ascii="Times New Roman" w:eastAsia="Times New Roman" w:hAnsi="Times New Roman" w:cs="Times New Roman"/>
      <w:b/>
      <w:bCs/>
      <w:i/>
      <w:i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8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character" w:customStyle="1" w:styleId="3">
    <w:name w:val="Основной текст (3)_"/>
    <w:basedOn w:val="a0"/>
    <w:link w:val="30"/>
    <w:rsid w:val="009A28E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8E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C"/>
  </w:style>
  <w:style w:type="paragraph" w:styleId="1">
    <w:name w:val="heading 1"/>
    <w:basedOn w:val="a"/>
    <w:next w:val="a"/>
    <w:link w:val="10"/>
    <w:uiPriority w:val="9"/>
    <w:qFormat/>
    <w:rsid w:val="00C07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9B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079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A28EC"/>
    <w:rPr>
      <w:rFonts w:ascii="Times New Roman" w:eastAsia="Times New Roman" w:hAnsi="Times New Roman" w:cs="Times New Roman"/>
      <w:b/>
      <w:bCs/>
      <w:i/>
      <w:i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8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character" w:customStyle="1" w:styleId="3">
    <w:name w:val="Основной текст (3)_"/>
    <w:basedOn w:val="a0"/>
    <w:link w:val="30"/>
    <w:rsid w:val="009A28E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8E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dcterms:created xsi:type="dcterms:W3CDTF">2020-06-01T05:53:00Z</dcterms:created>
  <dcterms:modified xsi:type="dcterms:W3CDTF">2020-06-01T05:53:00Z</dcterms:modified>
</cp:coreProperties>
</file>